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Theme="minorEastAsia" w:hAnsiTheme="minorEastAsia" w:cstheme="minorEastAsia"/>
          <w:sz w:val="32"/>
          <w:szCs w:val="32"/>
        </w:rPr>
      </w:pPr>
      <w:r>
        <w:rPr>
          <w:rStyle w:val="7"/>
          <w:rFonts w:hint="eastAsia" w:asciiTheme="minorEastAsia" w:hAnsiTheme="minorEastAsia" w:cstheme="minorEastAsia"/>
          <w:sz w:val="32"/>
          <w:szCs w:val="32"/>
        </w:rPr>
        <w:t>机械工程学院20</w:t>
      </w:r>
      <w:r>
        <w:rPr>
          <w:rStyle w:val="7"/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Style w:val="7"/>
          <w:rFonts w:hint="default" w:asciiTheme="minorEastAsia" w:hAnsiTheme="minorEastAsia" w:cstheme="minorEastAsia"/>
          <w:sz w:val="32"/>
          <w:szCs w:val="32"/>
          <w:lang w:eastAsia="zh-CN"/>
        </w:rPr>
        <w:t>1</w:t>
      </w:r>
      <w:r>
        <w:rPr>
          <w:rStyle w:val="7"/>
          <w:rFonts w:hint="eastAsia" w:asciiTheme="minorEastAsia" w:hAnsiTheme="minorEastAsia" w:cstheme="minorEastAsia"/>
          <w:sz w:val="32"/>
          <w:szCs w:val="32"/>
        </w:rPr>
        <w:t>-202</w:t>
      </w:r>
      <w:r>
        <w:rPr>
          <w:rStyle w:val="7"/>
          <w:rFonts w:hint="default" w:asciiTheme="minorEastAsia" w:hAnsiTheme="minorEastAsia" w:cstheme="minorEastAsia"/>
          <w:sz w:val="32"/>
          <w:szCs w:val="32"/>
        </w:rPr>
        <w:t>2</w:t>
      </w:r>
      <w:r>
        <w:rPr>
          <w:rStyle w:val="7"/>
          <w:rFonts w:hint="eastAsia" w:asciiTheme="minorEastAsia" w:hAnsiTheme="minorEastAsia" w:cstheme="minorEastAsia"/>
          <w:sz w:val="32"/>
          <w:szCs w:val="32"/>
          <w:lang w:val="en-US" w:eastAsia="zh-CN"/>
        </w:rPr>
        <w:t>学</w:t>
      </w:r>
      <w:r>
        <w:rPr>
          <w:rStyle w:val="7"/>
          <w:rFonts w:hint="eastAsia" w:asciiTheme="minorEastAsia" w:hAnsiTheme="minorEastAsia" w:cstheme="minorEastAsia"/>
          <w:sz w:val="32"/>
          <w:szCs w:val="32"/>
        </w:rPr>
        <w:t>年学生评奖评优结果公示</w:t>
      </w:r>
    </w:p>
    <w:p>
      <w:pPr>
        <w:rPr>
          <w:b/>
          <w:bCs/>
          <w:sz w:val="24"/>
          <w:szCs w:val="32"/>
        </w:rPr>
      </w:pPr>
    </w:p>
    <w:p>
      <w:pPr>
        <w:rPr>
          <w:sz w:val="22"/>
          <w:szCs w:val="28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三好学生标兵：</w:t>
      </w:r>
    </w:p>
    <w:p>
      <w:pPr>
        <w:rPr>
          <w:b/>
          <w:bCs/>
          <w:sz w:val="22"/>
          <w:szCs w:val="28"/>
        </w:rPr>
      </w:pPr>
      <w:r>
        <w:rPr>
          <w:rFonts w:hint="default"/>
          <w:sz w:val="22"/>
          <w:szCs w:val="28"/>
        </w:rPr>
        <w:t>王凯</w:t>
      </w:r>
      <w:r>
        <w:rPr>
          <w:rFonts w:hint="eastAsia"/>
          <w:sz w:val="22"/>
          <w:szCs w:val="28"/>
        </w:rPr>
        <w:t>（</w:t>
      </w:r>
      <w:r>
        <w:rPr>
          <w:rFonts w:hint="default"/>
          <w:sz w:val="22"/>
          <w:szCs w:val="28"/>
        </w:rPr>
        <w:t>机电1904</w:t>
      </w:r>
      <w:r>
        <w:rPr>
          <w:rFonts w:hint="eastAsia"/>
          <w:sz w:val="22"/>
          <w:szCs w:val="28"/>
        </w:rPr>
        <w:t>）、</w:t>
      </w:r>
      <w:r>
        <w:rPr>
          <w:rFonts w:hint="eastAsia"/>
          <w:sz w:val="22"/>
          <w:szCs w:val="28"/>
          <w:lang w:val="en-US" w:eastAsia="zh-CN"/>
        </w:rPr>
        <w:t>王同轩</w:t>
      </w:r>
      <w:r>
        <w:rPr>
          <w:rFonts w:hint="eastAsia"/>
          <w:sz w:val="22"/>
          <w:szCs w:val="28"/>
        </w:rPr>
        <w:t>（机械1</w:t>
      </w:r>
      <w:r>
        <w:rPr>
          <w:rFonts w:hint="eastAsia"/>
          <w:sz w:val="22"/>
          <w:szCs w:val="28"/>
          <w:lang w:val="en-US" w:eastAsia="zh-CN"/>
        </w:rPr>
        <w:t>9</w:t>
      </w:r>
      <w:r>
        <w:rPr>
          <w:rFonts w:hint="eastAsia"/>
          <w:sz w:val="22"/>
          <w:szCs w:val="28"/>
        </w:rPr>
        <w:t>0</w:t>
      </w:r>
      <w:r>
        <w:rPr>
          <w:rFonts w:hint="eastAsia"/>
          <w:sz w:val="22"/>
          <w:szCs w:val="28"/>
          <w:lang w:val="en-US" w:eastAsia="zh-CN"/>
        </w:rPr>
        <w:t>1</w:t>
      </w:r>
      <w:r>
        <w:rPr>
          <w:rFonts w:hint="eastAsia"/>
          <w:sz w:val="22"/>
          <w:szCs w:val="28"/>
        </w:rPr>
        <w:t>）、</w:t>
      </w:r>
      <w:r>
        <w:rPr>
          <w:rFonts w:hint="eastAsia"/>
          <w:sz w:val="22"/>
          <w:szCs w:val="28"/>
          <w:lang w:val="en-US" w:eastAsia="zh-CN"/>
        </w:rPr>
        <w:t>曹娟娟</w:t>
      </w:r>
      <w:r>
        <w:rPr>
          <w:rFonts w:hint="eastAsia"/>
          <w:sz w:val="22"/>
          <w:szCs w:val="28"/>
        </w:rPr>
        <w:t>（机电</w:t>
      </w:r>
      <w:r>
        <w:rPr>
          <w:rFonts w:hint="eastAsia"/>
          <w:sz w:val="22"/>
          <w:szCs w:val="28"/>
          <w:lang w:val="en-US" w:eastAsia="zh-CN"/>
        </w:rPr>
        <w:t>2003</w:t>
      </w:r>
      <w:r>
        <w:rPr>
          <w:rFonts w:hint="eastAsia"/>
          <w:sz w:val="22"/>
          <w:szCs w:val="28"/>
        </w:rPr>
        <w:t>）</w:t>
      </w:r>
    </w:p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优秀学生干部标兵：</w:t>
      </w:r>
    </w:p>
    <w:p>
      <w:pPr>
        <w:rPr>
          <w:sz w:val="22"/>
          <w:szCs w:val="28"/>
        </w:rPr>
      </w:pPr>
      <w:r>
        <w:rPr>
          <w:rFonts w:hint="default"/>
          <w:sz w:val="22"/>
          <w:szCs w:val="28"/>
          <w:lang w:eastAsia="zh-CN"/>
        </w:rPr>
        <w:t>徐蕾</w:t>
      </w:r>
      <w:r>
        <w:rPr>
          <w:rFonts w:hint="eastAsia"/>
          <w:sz w:val="22"/>
          <w:szCs w:val="28"/>
        </w:rPr>
        <w:t>（</w:t>
      </w:r>
      <w:r>
        <w:rPr>
          <w:rFonts w:hint="default"/>
          <w:sz w:val="22"/>
          <w:szCs w:val="28"/>
        </w:rPr>
        <w:t>机电1901</w:t>
      </w:r>
      <w:r>
        <w:rPr>
          <w:rFonts w:hint="eastAsia"/>
          <w:sz w:val="22"/>
          <w:szCs w:val="28"/>
        </w:rPr>
        <w:t>）、</w:t>
      </w:r>
      <w:r>
        <w:rPr>
          <w:rFonts w:hint="default"/>
          <w:sz w:val="22"/>
          <w:szCs w:val="28"/>
        </w:rPr>
        <w:t>李东</w:t>
      </w:r>
      <w:r>
        <w:rPr>
          <w:rFonts w:hint="eastAsia"/>
          <w:sz w:val="22"/>
          <w:szCs w:val="28"/>
        </w:rPr>
        <w:t>（</w:t>
      </w:r>
      <w:r>
        <w:rPr>
          <w:rFonts w:hint="default"/>
          <w:sz w:val="22"/>
          <w:szCs w:val="28"/>
          <w:lang w:eastAsia="zh-CN"/>
        </w:rPr>
        <w:t>机械2003</w:t>
      </w:r>
      <w:r>
        <w:rPr>
          <w:rFonts w:hint="eastAsia"/>
          <w:sz w:val="22"/>
          <w:szCs w:val="28"/>
        </w:rPr>
        <w:t>）、</w:t>
      </w:r>
      <w:r>
        <w:rPr>
          <w:rFonts w:hint="default"/>
          <w:sz w:val="22"/>
          <w:szCs w:val="28"/>
        </w:rPr>
        <w:t>叶世强</w:t>
      </w:r>
      <w:r>
        <w:rPr>
          <w:rFonts w:hint="eastAsia"/>
          <w:sz w:val="22"/>
          <w:szCs w:val="28"/>
        </w:rPr>
        <w:t>（</w:t>
      </w:r>
      <w:r>
        <w:rPr>
          <w:rFonts w:hint="default"/>
          <w:sz w:val="22"/>
          <w:szCs w:val="28"/>
        </w:rPr>
        <w:t>车辆2104</w:t>
      </w:r>
      <w:r>
        <w:rPr>
          <w:rFonts w:hint="eastAsia"/>
          <w:sz w:val="22"/>
          <w:szCs w:val="28"/>
        </w:rPr>
        <w:t>）</w:t>
      </w:r>
    </w:p>
    <w:p>
      <w:pPr>
        <w:rPr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三好学生：</w:t>
      </w:r>
    </w:p>
    <w:tbl>
      <w:tblPr>
        <w:tblStyle w:val="5"/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冉东方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祝海翔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辛富富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吴迎雪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赵贝贝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杨纪伟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端诚挚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缪振宇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代子俊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陈腈娴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倪雅婷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张奥翔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何恒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黄皖情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穆姿羽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谈淑敏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尚梦婷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戎绍龙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孙津淋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陆梦月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李作龙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施立芳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满荆苛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胡蔓雯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陈龙飞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龚荣彪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耿海斌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桂世冠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穆少杰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陆斌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史玉坤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朱本祥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尚欣蕾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石锦昊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夏城梅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黄偲禹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余希冉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赵安娜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方吴桐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储文慧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陈白雪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欧阳释文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高乐乐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陈纬俊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孙乐亚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刘火鼎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张轶哲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孙行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马骏驰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邓娜娜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盛苗苗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慕强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葛梦茹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毛迎春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机械2104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杜启豪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赖致远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机械2104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魏广庆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毕晓璐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王夫利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王牧茜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优秀学生干部：</w:t>
      </w:r>
    </w:p>
    <w:tbl>
      <w:tblPr>
        <w:tblStyle w:val="5"/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姜文慧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袁昌盛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梅媛春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俞骏杰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郏陶红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汤子旭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焦发旺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单子贤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徐念雨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朱祥荷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陈精益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孙媛媛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吕若彤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焦智鹏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丁理想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朱长旭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叶从桃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何孔杰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洪奥薇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夏乐康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章佳慧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郭巧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陈鸿飞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胡少伟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何宗涛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程振东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素质文明奖：</w:t>
      </w:r>
    </w:p>
    <w:tbl>
      <w:tblPr>
        <w:tblStyle w:val="5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蔺路宇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唐朝兴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陈孟冉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董冰艳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孙媛媛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汪亮亮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蔡万臣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邵霏艳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黄偲禹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程少辉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程振东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范雯雯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岳彩妮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学习进步奖：</w:t>
      </w:r>
    </w:p>
    <w:tbl>
      <w:tblPr>
        <w:tblStyle w:val="5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朱祥荷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胡益灿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耿传豪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高荣荣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孟德月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朱胜利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邓娜娜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杜启豪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毛迎春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杜良涛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赵贝贝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科技进步奖：</w:t>
      </w:r>
    </w:p>
    <w:tbl>
      <w:tblPr>
        <w:tblStyle w:val="5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梅媛春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葛茂宁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白凌云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石锦昊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包凯文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张曾文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方吴桐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班品辰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夏润泽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江先明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文体活动奖：</w:t>
      </w:r>
    </w:p>
    <w:tbl>
      <w:tblPr>
        <w:tblStyle w:val="5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端诚挚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沈先卫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余夏洁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娄祥昊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赵安娜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查嘉倩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周衍浩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申广伟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翟玉振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特等奖学金：</w:t>
      </w:r>
    </w:p>
    <w:tbl>
      <w:tblPr>
        <w:tblStyle w:val="5"/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梅媛春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徐蕾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黄偲禹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何孔杰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葛梦茹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一等奖学金：</w:t>
      </w:r>
    </w:p>
    <w:tbl>
      <w:tblPr>
        <w:tblStyle w:val="5"/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卢媛媛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陈精益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朱祥荷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何锦鑫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端诚挚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孙媛媛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吕若彤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杨旭东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施立芳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郑永姣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穆少杰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夏城梅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赵心地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朱长旭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焦智鹏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洪奥薇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夏乐康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叶从桃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陈鸿飞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程振东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夏润泽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毕晓璐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袁昌盛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王牧茜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二等奖学金：</w:t>
      </w:r>
    </w:p>
    <w:tbl>
      <w:tblPr>
        <w:tblStyle w:val="5"/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魏广庆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范雯雯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郏陶红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汤子旭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辛富富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单子贤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陈腈娴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倪雅婷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黄皖情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尚梦婷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孙津淋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满荆苛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陈龙飞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戎绍龙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姚文志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赵晴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汪亮亮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孙洪旭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张曾文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李玉文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耿海斌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史玉坤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胡聚宝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朱本祥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陈白雪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曹文生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丁理想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赵安娜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方吴桐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朱守棋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邓娜娜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刘火鼎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葛宗瑞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马骏驰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姜文慧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慕强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盛苗苗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毛迎春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杜启豪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崔昶阳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祝海翔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三等奖学金：</w:t>
      </w:r>
    </w:p>
    <w:tbl>
      <w:tblPr>
        <w:tblStyle w:val="5"/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吴郁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俞骏杰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赵贝贝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陶浩宇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焦发旺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吴迎雪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姜浩月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缪振宇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代子俊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杨纪伟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张纯群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居家伟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徐念雨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张奥翔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王起雅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何恒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穆姿羽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胡忠诚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谈淑敏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陈孟冉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董冰艳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陆梦月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项宏健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刘祖悦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沈先卫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许毕胜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胡蔓雯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李作龙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孙长城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娄祥昊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高荣荣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王胜利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钱立邦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樊远方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杨赛赛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蔡万臣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尚欣蕾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邵霏艳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龚荣彪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吕思晗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石锦昊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班品辰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程少辉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吴仁山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陈纬俊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常芷若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欧阳释文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江先明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刘家俊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代健康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孙乐亚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周衍浩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张轶哲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胡少伟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贾子炫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王谋灿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艾永辉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朱胜利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张思雪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何宗涛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赖致远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潘耀祖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许杰课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吴菲菲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王夫利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冉东方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吴芝荣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潘久洋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5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机械工程学院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</w:t>
      </w:r>
      <w:r>
        <w:rPr>
          <w:rFonts w:hint="default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年9月</w:t>
      </w:r>
      <w:r>
        <w:rPr>
          <w:rFonts w:hint="default"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172A27"/>
    <w:rsid w:val="000254BB"/>
    <w:rsid w:val="000468AF"/>
    <w:rsid w:val="00076877"/>
    <w:rsid w:val="00141928"/>
    <w:rsid w:val="00172A27"/>
    <w:rsid w:val="00393480"/>
    <w:rsid w:val="0049448A"/>
    <w:rsid w:val="00495B63"/>
    <w:rsid w:val="004F43E5"/>
    <w:rsid w:val="005F186B"/>
    <w:rsid w:val="0063438D"/>
    <w:rsid w:val="006C3403"/>
    <w:rsid w:val="006F69D9"/>
    <w:rsid w:val="007A3EB4"/>
    <w:rsid w:val="007E264E"/>
    <w:rsid w:val="00817CD4"/>
    <w:rsid w:val="00861E89"/>
    <w:rsid w:val="00877098"/>
    <w:rsid w:val="00927824"/>
    <w:rsid w:val="00A12E30"/>
    <w:rsid w:val="00A213E1"/>
    <w:rsid w:val="00A55D84"/>
    <w:rsid w:val="00AA407E"/>
    <w:rsid w:val="00AC264D"/>
    <w:rsid w:val="00AE3BC7"/>
    <w:rsid w:val="00B46EDA"/>
    <w:rsid w:val="00BC7677"/>
    <w:rsid w:val="00BC7C94"/>
    <w:rsid w:val="00C31E22"/>
    <w:rsid w:val="00C53390"/>
    <w:rsid w:val="00CF2159"/>
    <w:rsid w:val="00DD0906"/>
    <w:rsid w:val="00F9168C"/>
    <w:rsid w:val="034C66B6"/>
    <w:rsid w:val="050F309E"/>
    <w:rsid w:val="07F06D0B"/>
    <w:rsid w:val="09E77CC9"/>
    <w:rsid w:val="0B844CED"/>
    <w:rsid w:val="0C010E5B"/>
    <w:rsid w:val="0E8019EE"/>
    <w:rsid w:val="13740325"/>
    <w:rsid w:val="15FF3F85"/>
    <w:rsid w:val="166317D9"/>
    <w:rsid w:val="17F1144B"/>
    <w:rsid w:val="1C874A16"/>
    <w:rsid w:val="1D7D0953"/>
    <w:rsid w:val="1ED75DA6"/>
    <w:rsid w:val="20A6753F"/>
    <w:rsid w:val="223B3B43"/>
    <w:rsid w:val="236650A8"/>
    <w:rsid w:val="259F238A"/>
    <w:rsid w:val="26877BD9"/>
    <w:rsid w:val="285D7C68"/>
    <w:rsid w:val="28780B41"/>
    <w:rsid w:val="28FF7D8B"/>
    <w:rsid w:val="29D03EEF"/>
    <w:rsid w:val="2CE101A9"/>
    <w:rsid w:val="2D9467CF"/>
    <w:rsid w:val="2DA554AF"/>
    <w:rsid w:val="33983939"/>
    <w:rsid w:val="344E61D9"/>
    <w:rsid w:val="3713779B"/>
    <w:rsid w:val="3727094B"/>
    <w:rsid w:val="38BC549D"/>
    <w:rsid w:val="3A505E27"/>
    <w:rsid w:val="3B483C46"/>
    <w:rsid w:val="4797D804"/>
    <w:rsid w:val="47F8FD0C"/>
    <w:rsid w:val="496D6715"/>
    <w:rsid w:val="4CF540A1"/>
    <w:rsid w:val="4EE874DD"/>
    <w:rsid w:val="4F707456"/>
    <w:rsid w:val="4FB05716"/>
    <w:rsid w:val="504A2841"/>
    <w:rsid w:val="50FE0260"/>
    <w:rsid w:val="517D57A9"/>
    <w:rsid w:val="51EA721B"/>
    <w:rsid w:val="543464EE"/>
    <w:rsid w:val="55CE158A"/>
    <w:rsid w:val="59BD6EB3"/>
    <w:rsid w:val="5A846574"/>
    <w:rsid w:val="5AD2D495"/>
    <w:rsid w:val="5D020BA5"/>
    <w:rsid w:val="60FE02BD"/>
    <w:rsid w:val="625F791E"/>
    <w:rsid w:val="69F7BC92"/>
    <w:rsid w:val="6CD706BD"/>
    <w:rsid w:val="6E43376F"/>
    <w:rsid w:val="6E9559C3"/>
    <w:rsid w:val="724C5652"/>
    <w:rsid w:val="7337021B"/>
    <w:rsid w:val="735F328A"/>
    <w:rsid w:val="76784178"/>
    <w:rsid w:val="77F540ED"/>
    <w:rsid w:val="78B50287"/>
    <w:rsid w:val="799D4207"/>
    <w:rsid w:val="79DD591C"/>
    <w:rsid w:val="ACBFD415"/>
    <w:rsid w:val="BDFD982E"/>
    <w:rsid w:val="BFFD4BD0"/>
    <w:rsid w:val="DEDC34AA"/>
    <w:rsid w:val="E9F5BCE2"/>
    <w:rsid w:val="EFFE4240"/>
    <w:rsid w:val="F57F1040"/>
    <w:rsid w:val="FE3B329B"/>
    <w:rsid w:val="FEDF7F01"/>
    <w:rsid w:val="FEFC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4432</Words>
  <Characters>6696</Characters>
  <Lines>66</Lines>
  <Paragraphs>18</Paragraphs>
  <TotalTime>3</TotalTime>
  <ScaleCrop>false</ScaleCrop>
  <LinksUpToDate>false</LinksUpToDate>
  <CharactersWithSpaces>6728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2017-09-26T08:45:00Z</dcterms:created>
  <dc:creator>Windows 用户</dc:creator>
  <cp:lastModifiedBy>银角大王</cp:lastModifiedBy>
  <cp:lastPrinted>2018-09-14T11:01:00Z</cp:lastPrinted>
  <dcterms:modified xsi:type="dcterms:W3CDTF">2022-09-20T05:46:42Z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45431EA57B9D43178AAF970EF7AEEDB7</vt:lpwstr>
  </property>
</Properties>
</file>